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51493" w14:textId="19287D59" w:rsidR="00F43DA2" w:rsidRPr="00933AEB" w:rsidRDefault="00F43DA2" w:rsidP="00933AEB">
      <w:pPr>
        <w:jc w:val="center"/>
        <w:rPr>
          <w:b/>
          <w:bCs/>
        </w:rPr>
      </w:pPr>
      <w:bookmarkStart w:id="0" w:name="_GoBack"/>
      <w:bookmarkEnd w:id="0"/>
      <w:r w:rsidRPr="00933AE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83CA1AC" wp14:editId="0AD730AC">
            <wp:simplePos x="914400" y="400050"/>
            <wp:positionH relativeFrom="margin">
              <wp:align>left</wp:align>
            </wp:positionH>
            <wp:positionV relativeFrom="margin">
              <wp:align>top</wp:align>
            </wp:positionV>
            <wp:extent cx="1200150" cy="1317344"/>
            <wp:effectExtent l="0" t="0" r="0" b="0"/>
            <wp:wrapSquare wrapText="bothSides"/>
            <wp:docPr id="1" name="Picture 1" descr="FYS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SA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AEB" w:rsidRPr="00933AEB">
        <w:rPr>
          <w:b/>
          <w:bCs/>
          <w:sz w:val="48"/>
          <w:szCs w:val="48"/>
        </w:rPr>
        <w:t>FORM FOR FILING CHARGE</w:t>
      </w:r>
      <w:r w:rsidR="00933AEB">
        <w:rPr>
          <w:b/>
          <w:bCs/>
          <w:sz w:val="48"/>
          <w:szCs w:val="48"/>
        </w:rPr>
        <w:t>S</w:t>
      </w:r>
    </w:p>
    <w:p w14:paraId="22E971C4" w14:textId="7854757C" w:rsidR="00D81F8A" w:rsidRDefault="00330DA4" w:rsidP="00F43DA2">
      <w:pPr>
        <w:ind w:left="2160"/>
      </w:pPr>
      <w:r>
        <w:t xml:space="preserve">This form is used to report specific allegations of misconduct or violation </w:t>
      </w:r>
      <w:r w:rsidR="00983F53">
        <w:t xml:space="preserve">of any </w:t>
      </w:r>
      <w:r>
        <w:t xml:space="preserve">FYSA bylaws, policies, </w:t>
      </w:r>
      <w:r w:rsidR="00983F53">
        <w:t>rules,</w:t>
      </w:r>
      <w:r>
        <w:t xml:space="preserve"> or regulations.  The form must be completed in its entirety and sent to FYSA.  All violations must be sent in accordance with the FYSA</w:t>
      </w:r>
      <w:r w:rsidR="00F43DA2">
        <w:t xml:space="preserve"> R</w:t>
      </w:r>
      <w:r>
        <w:t>ules</w:t>
      </w:r>
      <w:r w:rsidR="00D3438C">
        <w:t xml:space="preserve"> Section FILING CHARGES</w:t>
      </w:r>
      <w:r>
        <w:t xml:space="preserve">.  </w:t>
      </w:r>
      <w:r w:rsidR="00D3438C">
        <w:t xml:space="preserve"> Review &amp; Discipline </w:t>
      </w:r>
      <w:r w:rsidR="00983F53">
        <w:t>C</w:t>
      </w:r>
      <w:r w:rsidR="00D3438C">
        <w:t>ommittee will only determine if sufficient evidence exist</w:t>
      </w:r>
      <w:r w:rsidR="00983F53">
        <w:t>s</w:t>
      </w:r>
      <w:r w:rsidR="00D3438C">
        <w:t xml:space="preserve"> for the cau</w:t>
      </w:r>
      <w:r w:rsidR="00983F53">
        <w:t>se to proceed to a hearing or is to be referred back o a lower authority to be addresses</w:t>
      </w:r>
      <w:r w:rsidR="00D3438C">
        <w:t xml:space="preserve">. </w:t>
      </w:r>
    </w:p>
    <w:p w14:paraId="06359972" w14:textId="6ABF8765" w:rsidR="00330DA4" w:rsidRDefault="00F43DA2">
      <w:r w:rsidRPr="00F43DA2">
        <w:rPr>
          <w:b/>
          <w:bCs/>
          <w:i/>
          <w:iCs/>
          <w:highlight w:val="lightGray"/>
          <w:u w:val="single"/>
        </w:rPr>
        <w:t>INSTRUCTIONS</w:t>
      </w:r>
      <w:r w:rsidR="00330DA4" w:rsidRPr="00D3438C">
        <w:rPr>
          <w:highlight w:val="lightGray"/>
        </w:rPr>
        <w:t>:</w:t>
      </w:r>
    </w:p>
    <w:p w14:paraId="7C24C9B1" w14:textId="3DE28DB7" w:rsidR="00330DA4" w:rsidRDefault="00330DA4">
      <w:r>
        <w:t xml:space="preserve">Please complete, </w:t>
      </w:r>
      <w:r w:rsidR="00983F53">
        <w:t>sign,</w:t>
      </w:r>
      <w:r>
        <w:t xml:space="preserve"> and submit this f</w:t>
      </w:r>
      <w:r w:rsidR="00D3438C">
        <w:t>orm</w:t>
      </w:r>
      <w:r w:rsidR="00983F53">
        <w:t xml:space="preserve">, </w:t>
      </w:r>
      <w:r w:rsidR="00D3438C">
        <w:t>all relevant documents and the $100 filing fee to the Review &amp; Discipline Committee via the FYSA Office.</w:t>
      </w:r>
    </w:p>
    <w:p w14:paraId="0ADEB29A" w14:textId="1333C86C" w:rsidR="00D3438C" w:rsidRDefault="00D3438C">
      <w:r>
        <w:t>Charges must be filed within ninety (90) days of the discovery of the infraction, except charges of Referee Abuse or Assault.</w:t>
      </w:r>
    </w:p>
    <w:p w14:paraId="449C87B7" w14:textId="7FDB129C" w:rsidR="00D3438C" w:rsidRDefault="00F43DA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3DA2">
        <w:rPr>
          <w:b/>
          <w:bCs/>
          <w:i/>
          <w:iCs/>
          <w:highlight w:val="lightGray"/>
          <w:u w:val="single"/>
        </w:rPr>
        <w:t>NATURE AND SPECIFICS OF COMPLAINT</w:t>
      </w:r>
      <w:r w:rsidR="00D3438C" w:rsidRPr="00D3438C">
        <w:rPr>
          <w:highlight w:val="lightGray"/>
        </w:rPr>
        <w:t>:</w:t>
      </w:r>
      <w:r w:rsidR="00D3438C">
        <w:t xml:space="preserve">  </w:t>
      </w:r>
    </w:p>
    <w:p w14:paraId="2579C43B" w14:textId="41AD0EB4" w:rsidR="00D3438C" w:rsidRDefault="00D3438C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describe the nature and specifics of the complaint.  Include a</w:t>
      </w:r>
      <w:r w:rsidR="00983F53">
        <w:t>l</w:t>
      </w:r>
      <w:r>
        <w:t>l relevant dates, locations, competition information, and other applicable context:</w:t>
      </w:r>
    </w:p>
    <w:p w14:paraId="44BF1E7E" w14:textId="77777777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</w:p>
    <w:p w14:paraId="21C70885" w14:textId="71E76C38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</w:p>
    <w:p w14:paraId="562F924F" w14:textId="577A69B9" w:rsidR="003E1D69" w:rsidRDefault="003E1D69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</w:p>
    <w:p w14:paraId="0E36C862" w14:textId="77777777" w:rsidR="003E1D69" w:rsidRDefault="003E1D69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</w:p>
    <w:p w14:paraId="3C470059" w14:textId="77777777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</w:p>
    <w:p w14:paraId="1708478E" w14:textId="77777777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</w:p>
    <w:p w14:paraId="5CF62FD4" w14:textId="234BF07E" w:rsidR="00D3438C" w:rsidRPr="00F43DA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u w:val="single"/>
        </w:rPr>
      </w:pPr>
      <w:r w:rsidRPr="00F43DA2">
        <w:rPr>
          <w:b/>
          <w:bCs/>
          <w:i/>
          <w:iCs/>
          <w:highlight w:val="lightGray"/>
          <w:u w:val="single"/>
        </w:rPr>
        <w:t>Bylaws, Policies or Rules Violation:</w:t>
      </w:r>
    </w:p>
    <w:p w14:paraId="11EEC621" w14:textId="39DA38FC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list the specific bylaw(s), policies or rule(s) that have been violated</w:t>
      </w:r>
      <w:r w:rsidR="00983F53">
        <w:t xml:space="preserve"> noting the rule by number and specific wording.</w:t>
      </w:r>
      <w:r>
        <w:t xml:space="preserve">  If Code of Ethics violation</w:t>
      </w:r>
      <w:r w:rsidR="00983F53">
        <w:t>,</w:t>
      </w:r>
      <w:r>
        <w:t xml:space="preserve"> list the specific point </w:t>
      </w:r>
      <w:r w:rsidR="00983F53">
        <w:t xml:space="preserve">and wording </w:t>
      </w:r>
      <w:r>
        <w:t>violated</w:t>
      </w:r>
      <w:r w:rsidR="00983F53">
        <w:t>.</w:t>
      </w:r>
    </w:p>
    <w:p w14:paraId="2845AF08" w14:textId="4BDD300C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890C01" w14:textId="479E85CA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7F60F0" w14:textId="77777777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3E1031" w14:textId="3610C30C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176825" w14:textId="6903238A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7745A4" w14:textId="52B77C9E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34A3A5" w14:textId="5276E082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8FC6D3" w14:textId="77777777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EC8F7F" w14:textId="1C49E4CA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648507" w14:textId="77777777" w:rsidR="002719D2" w:rsidRDefault="002719D2" w:rsidP="002719D2">
      <w:r>
        <w:lastRenderedPageBreak/>
        <w:t xml:space="preserve">      </w:t>
      </w:r>
    </w:p>
    <w:p w14:paraId="66285CEE" w14:textId="248BB3CD" w:rsidR="002719D2" w:rsidRPr="00F43DA2" w:rsidRDefault="00F43DA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u w:val="single"/>
        </w:rPr>
      </w:pPr>
      <w:r w:rsidRPr="00F43DA2">
        <w:rPr>
          <w:b/>
          <w:bCs/>
          <w:i/>
          <w:iCs/>
          <w:highlight w:val="lightGray"/>
          <w:u w:val="single"/>
        </w:rPr>
        <w:t>WITNESSES</w:t>
      </w:r>
      <w:r w:rsidRPr="00F43DA2">
        <w:rPr>
          <w:b/>
          <w:bCs/>
          <w:i/>
          <w:iCs/>
          <w:u w:val="single"/>
        </w:rPr>
        <w:t>:</w:t>
      </w:r>
    </w:p>
    <w:p w14:paraId="7894A541" w14:textId="37E732DD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provide the names and contact information of additional witnesses:</w:t>
      </w:r>
    </w:p>
    <w:p w14:paraId="3B9716BC" w14:textId="2E500AF5" w:rsidR="003E1D69" w:rsidRDefault="003E1D69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C1189E" w14:textId="3DDA4768" w:rsidR="003E1D69" w:rsidRDefault="003E1D69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F22ABB" w14:textId="5A5E52D9" w:rsidR="003E1D69" w:rsidRDefault="003E1D69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9D460A" w14:textId="7F94ED75" w:rsidR="003E1D69" w:rsidRDefault="003E1D69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669D37" w14:textId="6EA9F642" w:rsidR="003E1D69" w:rsidRDefault="003E1D69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59336C" w14:textId="3E166A03" w:rsidR="003E1D69" w:rsidRDefault="003E1D69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EDBC45" w14:textId="475C9256" w:rsidR="003E1D69" w:rsidRDefault="003E1D69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66BD0A" w14:textId="77777777" w:rsidR="003E1D69" w:rsidRDefault="003E1D69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B258F7" w14:textId="77777777" w:rsidR="003E1D69" w:rsidRDefault="003E1D69" w:rsidP="003E1D69"/>
    <w:p w14:paraId="40256D48" w14:textId="640BE899" w:rsidR="002719D2" w:rsidRDefault="003E1D69" w:rsidP="003E1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3DA2">
        <w:rPr>
          <w:b/>
          <w:bCs/>
          <w:i/>
          <w:iCs/>
          <w:highlight w:val="lightGray"/>
          <w:u w:val="single"/>
        </w:rPr>
        <w:t>OTHER:</w:t>
      </w:r>
    </w:p>
    <w:p w14:paraId="482A050C" w14:textId="0F108331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859C83" w14:textId="7C72AE5E" w:rsidR="002719D2" w:rsidRDefault="002719D2" w:rsidP="002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98387E" w14:textId="34B9EC7D" w:rsidR="002719D2" w:rsidRDefault="002719D2" w:rsidP="003E1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05BF6C" w14:textId="50BA0E59" w:rsidR="002719D2" w:rsidRDefault="002719D2" w:rsidP="002719D2"/>
    <w:p w14:paraId="7B3009CE" w14:textId="08F382B6" w:rsidR="002719D2" w:rsidRDefault="00F43DA2" w:rsidP="002719D2">
      <w:pPr>
        <w:rPr>
          <w:b/>
          <w:bCs/>
          <w:i/>
          <w:iCs/>
          <w:u w:val="single"/>
        </w:rPr>
      </w:pPr>
      <w:r w:rsidRPr="00F43DA2">
        <w:rPr>
          <w:b/>
          <w:bCs/>
          <w:i/>
          <w:iCs/>
          <w:u w:val="single"/>
        </w:rPr>
        <w:t>CERTIFICATION:</w:t>
      </w:r>
    </w:p>
    <w:p w14:paraId="6A55E5AA" w14:textId="1596CD36" w:rsidR="00F43DA2" w:rsidRDefault="00F43DA2" w:rsidP="002719D2">
      <w:pPr>
        <w:rPr>
          <w:i/>
          <w:iCs/>
        </w:rPr>
      </w:pPr>
      <w:r>
        <w:rPr>
          <w:i/>
          <w:iCs/>
        </w:rPr>
        <w:t>I certify that the information contained within this form is true and accurate to the best of my knowledge.</w:t>
      </w:r>
    </w:p>
    <w:p w14:paraId="554B4477" w14:textId="438E7DBE" w:rsidR="00F43DA2" w:rsidRDefault="00F43DA2" w:rsidP="002719D2">
      <w:pPr>
        <w:rPr>
          <w:i/>
          <w:iCs/>
        </w:rPr>
      </w:pPr>
    </w:p>
    <w:p w14:paraId="7B50C322" w14:textId="1E4DA2C7" w:rsidR="00F43DA2" w:rsidRDefault="00F43DA2" w:rsidP="002719D2">
      <w:r>
        <w:rPr>
          <w:i/>
          <w:iCs/>
        </w:rPr>
        <w:t>_______________________________</w:t>
      </w:r>
      <w:r>
        <w:tab/>
      </w:r>
      <w:r>
        <w:tab/>
        <w:t>____________________________________</w:t>
      </w:r>
    </w:p>
    <w:p w14:paraId="236A659D" w14:textId="6356B95B" w:rsidR="00F43DA2" w:rsidRDefault="00F43DA2" w:rsidP="002719D2">
      <w:r>
        <w:t>Signature</w:t>
      </w:r>
      <w:r>
        <w:tab/>
      </w:r>
      <w:r>
        <w:tab/>
      </w:r>
      <w:r>
        <w:tab/>
      </w:r>
      <w:r>
        <w:tab/>
      </w:r>
      <w:r>
        <w:tab/>
        <w:t>Position &amp; Club/Organization</w:t>
      </w:r>
    </w:p>
    <w:p w14:paraId="0B58791D" w14:textId="5C2B07AE" w:rsidR="00F43DA2" w:rsidRDefault="00F43DA2" w:rsidP="002719D2"/>
    <w:p w14:paraId="79D27640" w14:textId="5D733006" w:rsidR="00F43DA2" w:rsidRDefault="00F43DA2" w:rsidP="002719D2">
      <w:r>
        <w:t>________________________________</w:t>
      </w:r>
      <w:r>
        <w:tab/>
      </w:r>
      <w:r>
        <w:tab/>
        <w:t>____________________________________</w:t>
      </w:r>
    </w:p>
    <w:p w14:paraId="27063D82" w14:textId="3ACBA608" w:rsidR="00F43DA2" w:rsidRDefault="00F43DA2" w:rsidP="002719D2"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AD605E" w14:textId="77777777" w:rsidR="00F43DA2" w:rsidRPr="00F43DA2" w:rsidRDefault="00F43DA2" w:rsidP="002719D2"/>
    <w:p w14:paraId="19E69667" w14:textId="7283A8DE" w:rsidR="00F43DA2" w:rsidRDefault="00F43DA2" w:rsidP="002719D2">
      <w:pPr>
        <w:rPr>
          <w:b/>
          <w:bCs/>
          <w:u w:val="single"/>
        </w:rPr>
      </w:pPr>
      <w:r>
        <w:rPr>
          <w:b/>
          <w:bCs/>
          <w:i/>
          <w:iCs/>
          <w:u w:val="single"/>
        </w:rPr>
        <w:t>_______________________________</w:t>
      </w:r>
      <w:r>
        <w:rPr>
          <w:b/>
          <w:bCs/>
          <w:u w:val="single"/>
        </w:rPr>
        <w:t xml:space="preserve">    </w:t>
      </w:r>
      <w:r w:rsidRPr="00F43DA2">
        <w:rPr>
          <w:b/>
          <w:bCs/>
        </w:rPr>
        <w:t xml:space="preserve">            </w:t>
      </w:r>
      <w:r>
        <w:rPr>
          <w:b/>
          <w:bCs/>
          <w:u w:val="single"/>
        </w:rPr>
        <w:t xml:space="preserve"> ______________________________________</w:t>
      </w:r>
    </w:p>
    <w:p w14:paraId="3FF2382C" w14:textId="37C340F4" w:rsidR="00F43DA2" w:rsidRPr="00F43DA2" w:rsidRDefault="00F43DA2" w:rsidP="00F43DA2">
      <w:pPr>
        <w:rPr>
          <w:b/>
          <w:bCs/>
        </w:rPr>
      </w:pPr>
      <w:r w:rsidRPr="00983F53">
        <w:t>Phone Number</w:t>
      </w:r>
      <w:r w:rsidRPr="00983F53">
        <w:tab/>
      </w:r>
      <w:r w:rsidRPr="00983F53">
        <w:tab/>
      </w:r>
      <w:r>
        <w:rPr>
          <w:b/>
          <w:bCs/>
        </w:rPr>
        <w:tab/>
      </w:r>
      <w:r w:rsidRPr="00983F53">
        <w:tab/>
      </w:r>
      <w:r w:rsidRPr="00983F53">
        <w:tab/>
        <w:t>Email Address</w:t>
      </w:r>
    </w:p>
    <w:sectPr w:rsidR="00F43DA2" w:rsidRPr="00F43DA2" w:rsidSect="00F43DA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A4"/>
    <w:rsid w:val="000C1CA0"/>
    <w:rsid w:val="00211038"/>
    <w:rsid w:val="002719D2"/>
    <w:rsid w:val="002B3E2E"/>
    <w:rsid w:val="00330DA4"/>
    <w:rsid w:val="003E1D69"/>
    <w:rsid w:val="00773B49"/>
    <w:rsid w:val="00933AEB"/>
    <w:rsid w:val="00983F53"/>
    <w:rsid w:val="00B71579"/>
    <w:rsid w:val="00D3438C"/>
    <w:rsid w:val="00F43DA2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3987"/>
  <w15:chartTrackingRefBased/>
  <w15:docId w15:val="{B5AEEB9B-A6FD-4483-AC54-8E0ACF57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DiTillio</dc:creator>
  <cp:keywords/>
  <dc:description/>
  <cp:lastModifiedBy>Barbara Newton</cp:lastModifiedBy>
  <cp:revision>2</cp:revision>
  <dcterms:created xsi:type="dcterms:W3CDTF">2021-07-15T19:14:00Z</dcterms:created>
  <dcterms:modified xsi:type="dcterms:W3CDTF">2021-07-15T19:14:00Z</dcterms:modified>
</cp:coreProperties>
</file>